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08" w:rsidRPr="00A30008" w:rsidRDefault="00A30008" w:rsidP="00A3000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30008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A30008" w:rsidRPr="00A30008" w:rsidTr="00A30008">
        <w:tc>
          <w:tcPr>
            <w:tcW w:w="9214" w:type="dxa"/>
          </w:tcPr>
          <w:p w:rsidR="00A30008" w:rsidRPr="00A30008" w:rsidRDefault="00A3000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0008" w:rsidRPr="00A30008" w:rsidRDefault="00A3000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30008" w:rsidRPr="00A30008" w:rsidRDefault="00A3000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30008" w:rsidRPr="00A30008" w:rsidRDefault="00A30008" w:rsidP="00A3000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A3000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30008" w:rsidRPr="00A30008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Иностранный язык 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«6B04104» - «</w:t>
      </w:r>
      <w:r w:rsidRPr="00A30008">
        <w:rPr>
          <w:rFonts w:ascii="Times New Roman" w:hAnsi="Times New Roman" w:cs="Times New Roman"/>
          <w:sz w:val="24"/>
          <w:szCs w:val="24"/>
        </w:rPr>
        <w:t>Мировая экономика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курс-1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-5 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A30008" w:rsidRDefault="00A30008" w:rsidP="00A3000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30008" w:rsidRPr="00A30008" w:rsidRDefault="00A30008" w:rsidP="00A3000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A3000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0536D2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0536D2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А.С.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A3000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A3000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A30008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A30008" w:rsidRDefault="00DF42CA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0008">
        <w:rPr>
          <w:rFonts w:ascii="Times New Roman" w:hAnsi="Times New Roman"/>
          <w:b/>
          <w:sz w:val="24"/>
          <w:szCs w:val="24"/>
          <w:lang w:val="ru-RU"/>
        </w:rPr>
        <w:t>6</w:t>
      </w:r>
      <w:r w:rsidRPr="00A30008">
        <w:rPr>
          <w:rFonts w:ascii="Times New Roman" w:hAnsi="Times New Roman"/>
          <w:b/>
          <w:sz w:val="24"/>
          <w:szCs w:val="24"/>
        </w:rPr>
        <w:t>B</w:t>
      </w:r>
      <w:r w:rsidRPr="00A30008">
        <w:rPr>
          <w:rFonts w:ascii="Times New Roman" w:hAnsi="Times New Roman"/>
          <w:b/>
          <w:sz w:val="24"/>
          <w:szCs w:val="24"/>
          <w:lang w:val="ru-RU"/>
        </w:rPr>
        <w:t xml:space="preserve">04104 </w:t>
      </w:r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«Мировая </w:t>
      </w:r>
      <w:proofErr w:type="gramStart"/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>экономика»  1</w:t>
      </w:r>
      <w:proofErr w:type="gramEnd"/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 xml:space="preserve"> курс </w:t>
      </w:r>
    </w:p>
    <w:p w:rsidR="00FD5000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008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A3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000" w:rsidRPr="00A30008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FC2EC0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E90" w:rsidRPr="00A30008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E2B3D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>О</w:t>
      </w:r>
      <w:r w:rsidR="00EA2227" w:rsidRPr="00A30008">
        <w:rPr>
          <w:rFonts w:ascii="Times New Roman" w:hAnsi="Times New Roman" w:cs="Times New Roman"/>
          <w:b/>
          <w:sz w:val="24"/>
          <w:szCs w:val="24"/>
        </w:rPr>
        <w:t>сенний   семестр 2019-2020 уч. г</w:t>
      </w:r>
      <w:r w:rsidRPr="00A30008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A30008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A30008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A30008" w:rsidTr="00511162">
        <w:trPr>
          <w:trHeight w:val="265"/>
        </w:trPr>
        <w:tc>
          <w:tcPr>
            <w:tcW w:w="1668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A30008" w:rsidTr="00511162">
        <w:trPr>
          <w:trHeight w:val="379"/>
        </w:trPr>
        <w:tc>
          <w:tcPr>
            <w:tcW w:w="1668" w:type="dxa"/>
          </w:tcPr>
          <w:p w:rsidR="00AE2B3D" w:rsidRPr="00A30008" w:rsidRDefault="00A91E9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/>
                <w:sz w:val="24"/>
                <w:szCs w:val="24"/>
              </w:rPr>
              <w:t>IYa1103</w:t>
            </w:r>
          </w:p>
        </w:tc>
        <w:tc>
          <w:tcPr>
            <w:tcW w:w="1842" w:type="dxa"/>
          </w:tcPr>
          <w:p w:rsidR="00AE2B3D" w:rsidRPr="00A30008" w:rsidRDefault="00FC2EC0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A30008">
              <w:rPr>
                <w:rFonts w:ascii="Times New Roman" w:hAnsi="Times New Roman" w:cs="Times New Roman"/>
                <w:sz w:val="24"/>
                <w:szCs w:val="24"/>
              </w:rPr>
              <w:t>ностранный язык»</w:t>
            </w:r>
          </w:p>
        </w:tc>
        <w:tc>
          <w:tcPr>
            <w:tcW w:w="709" w:type="dxa"/>
          </w:tcPr>
          <w:p w:rsidR="00AE2B3D" w:rsidRPr="00A30008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A3000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A3000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A3000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A30008" w:rsidTr="002E3606">
        <w:trPr>
          <w:trHeight w:val="379"/>
        </w:trPr>
        <w:tc>
          <w:tcPr>
            <w:tcW w:w="1668" w:type="dxa"/>
          </w:tcPr>
          <w:p w:rsidR="00511162" w:rsidRPr="00A30008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Pr="00A30008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A30008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800" w:type="dxa"/>
            <w:gridSpan w:val="2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A30008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A30008" w:rsidRDefault="00AE5DA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A30008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</w:t>
            </w:r>
            <w:proofErr w:type="gramStart"/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студентов  способности</w:t>
            </w:r>
            <w:proofErr w:type="gramEnd"/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 расширенному  лингвистическим  знаниям  и коммуникативных навыков владения английским языком, расширение диапазона понимания текстов и  обогащение активного словарного запаса по экономической специальности, В результаты обучения будет способен:</w:t>
            </w:r>
          </w:p>
          <w:p w:rsidR="00511162" w:rsidRPr="00A3000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понимать языковые экономические характеристики устного и письменного дискурса, подготовленной и неподготовленной речи;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 по экономическому направлению, для  дальнейшего развития навыков в экономической деятельности;</w:t>
            </w:r>
          </w:p>
          <w:p w:rsidR="00511162" w:rsidRPr="00A3000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экономические знания в терминологической системе на родном и английском языках;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A30008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 экономическими  специализироваными словарями, справочники, мультимедийные и интернет-ресурсы;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  <w:r w:rsidRPr="00A3000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правилам делового общения на различных профессиональных уровнях, комментировать  дискуссиями и обсуждениями, имитирующим реальные ситуации; 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proofErr w:type="gram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Н.М.Английский</w:t>
            </w:r>
            <w:proofErr w:type="spellEnd"/>
            <w:proofErr w:type="gram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</w:t>
            </w:r>
            <w:proofErr w:type="gram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proofErr w:type="gram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3B2959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 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Intermediate level</w:t>
            </w:r>
          </w:p>
          <w:p w:rsidR="00511162" w:rsidRPr="00A30008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3B2959" w:rsidRDefault="00511162" w:rsidP="003B2959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3B2959" w:rsidRDefault="00683538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</w:hyperlink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B295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</w:t>
            </w:r>
          </w:p>
          <w:p w:rsidR="003B2959" w:rsidRPr="00F7185A" w:rsidRDefault="000536D2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better</w:t>
              </w:r>
              <w:r w:rsidRPr="000F78C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959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3B2959" w:rsidRPr="00F7185A" w:rsidRDefault="00683538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3B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B2959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3B2959" w:rsidRPr="003B2959" w:rsidRDefault="00683538" w:rsidP="003B29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3B2959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2959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3B2959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3B2959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511162" w:rsidRPr="00A30008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for University Students. Berezina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0536D2">
              <w:rPr>
                <w:rFonts w:ascii="Times New Roman" w:hAnsi="Times New Roman" w:cs="Times New Roman"/>
                <w:sz w:val="24"/>
                <w:szCs w:val="24"/>
              </w:rPr>
              <w:t>Москва.2013</w:t>
            </w:r>
          </w:p>
          <w:p w:rsidR="00511162" w:rsidRPr="00A30008" w:rsidRDefault="00511162" w:rsidP="003B2959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0536D2">
              <w:rPr>
                <w:rFonts w:ascii="Times New Roman" w:hAnsi="Times New Roman" w:cs="Times New Roman"/>
                <w:sz w:val="24"/>
                <w:szCs w:val="24"/>
              </w:rPr>
              <w:t>Москва.2015</w:t>
            </w:r>
          </w:p>
          <w:p w:rsidR="000536D2" w:rsidRPr="000536D2" w:rsidRDefault="00511162" w:rsidP="000536D2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0536D2" w:rsidRPr="00A30008">
              <w:rPr>
                <w:rFonts w:ascii="Times New Roman" w:hAnsi="Times New Roman" w:cs="Times New Roman"/>
                <w:sz w:val="24"/>
                <w:szCs w:val="24"/>
              </w:rPr>
              <w:t>Москва.2014</w:t>
            </w:r>
            <w:r w:rsidR="000536D2" w:rsidRPr="00053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162" w:rsidRPr="00A30008" w:rsidRDefault="00511162" w:rsidP="000536D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A30008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511162" w:rsidRPr="00A30008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A3000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A30008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3)/</w:t>
            </w:r>
            <w:proofErr w:type="gramEnd"/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A30008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History of economic thoughts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economics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Profession of an economist.  World’s famous economist: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Adam Smith and his metaphor of the ‘invisible hand”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rPr>
          <w:trHeight w:val="86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 Market structure.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David Ricardo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Classical champion of free trade: David Ricardo (1772-1823)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David Ricardo and “Classical Champion of Free Trade”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A30008" w:rsidTr="004268BE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Competition and market conditions </w:t>
            </w:r>
          </w:p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Essentials of marketing</w:t>
            </w:r>
          </w:p>
          <w:p w:rsidR="00683538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83538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management strategies</w:t>
            </w:r>
          </w:p>
          <w:p w:rsidR="004268BE" w:rsidRPr="00A30008" w:rsidRDefault="00683538" w:rsidP="0068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management strategies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Pr="00A3000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 management strategies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Pr="00A30008" w:rsidRDefault="00683538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Demand, supply and market equilibrium</w:t>
            </w:r>
          </w:p>
          <w:p w:rsidR="00683538" w:rsidRPr="00A30008" w:rsidRDefault="00683538" w:rsidP="0068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83538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Demand, supply and market equilibrium</w:t>
            </w:r>
          </w:p>
          <w:p w:rsidR="004268BE" w:rsidRPr="00A30008" w:rsidRDefault="00683538" w:rsidP="0068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Demand, supply and market equilibrium In Europe  and 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68353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83538" w:rsidRPr="00A30008" w:rsidRDefault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538" w:rsidRPr="00A30008" w:rsidRDefault="00683538" w:rsidP="0068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Pricing policy</w:t>
            </w:r>
          </w:p>
          <w:p w:rsidR="004268BE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Goals of advertising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 media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 promotion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Sales promotion in Many countries 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Sales promotion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and sales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СРСП: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Distribution and sales in Kazakhstan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selling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СРСП: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25"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elling </w:t>
            </w:r>
          </w:p>
          <w:p w:rsidR="004268BE" w:rsidRPr="00A30008" w:rsidRDefault="004268BE" w:rsidP="002B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683538" w:rsidP="00683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bookmarkStart w:id="0" w:name="_GoBack"/>
            <w:bookmarkEnd w:id="0"/>
            <w:r w:rsidR="004268BE"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 w:rsidP="0068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A30008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593B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3B" w:rsidRPr="00A30008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    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C0593B" w:rsidRPr="00A30008" w:rsidRDefault="00C0593B" w:rsidP="00C0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A3000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ab/>
      </w:r>
      <w:r w:rsidRPr="00A30008">
        <w:rPr>
          <w:rFonts w:ascii="Times New Roman" w:hAnsi="Times New Roman" w:cs="Times New Roman"/>
          <w:sz w:val="24"/>
          <w:szCs w:val="24"/>
        </w:rPr>
        <w:tab/>
      </w:r>
      <w:r w:rsidRPr="00A300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A300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30008" w:rsidRPr="00A30008" w:rsidRDefault="00A30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008" w:rsidRPr="00A3000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6D2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95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538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008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1E90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DAC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93B"/>
    <w:rsid w:val="00C05C8A"/>
    <w:rsid w:val="00C05D6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1F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42C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DF3B-3357-4F06-B92D-053D66A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  <w:style w:type="character" w:styleId="a9">
    <w:name w:val="Hyperlink"/>
    <w:basedOn w:val="a0"/>
    <w:uiPriority w:val="99"/>
    <w:unhideWhenUsed/>
    <w:rsid w:val="003B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" TargetMode="External"/><Relationship Id="rId5" Type="http://schemas.openxmlformats.org/officeDocument/2006/relationships/hyperlink" Target="http://www.englis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4294967284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26</cp:revision>
  <cp:lastPrinted>2019-10-23T02:48:00Z</cp:lastPrinted>
  <dcterms:created xsi:type="dcterms:W3CDTF">2019-09-07T10:53:00Z</dcterms:created>
  <dcterms:modified xsi:type="dcterms:W3CDTF">2019-11-12T06:19:00Z</dcterms:modified>
</cp:coreProperties>
</file>